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520D" w14:textId="55680688" w:rsidR="00AF2732" w:rsidRPr="00AF2732" w:rsidRDefault="00972591" w:rsidP="00972591">
      <w:pPr>
        <w:pStyle w:val="Heading1"/>
        <w:ind w:left="0" w:firstLine="0"/>
      </w:pPr>
      <w:r>
        <w:t>Job Description and Person Specification for Cambridgeshire Teacher Internship 2024</w:t>
      </w:r>
    </w:p>
    <w:p w14:paraId="4482348E" w14:textId="6560B38C" w:rsidR="00F55B33" w:rsidRPr="00F55B33" w:rsidRDefault="00F55B33" w:rsidP="00796D74">
      <w:pPr>
        <w:pStyle w:val="Heading1"/>
        <w:spacing w:before="120" w:after="120" w:line="360" w:lineRule="auto"/>
        <w:rPr>
          <w:sz w:val="24"/>
          <w:szCs w:val="24"/>
        </w:rPr>
      </w:pPr>
      <w:r w:rsidRPr="00F55B33">
        <w:rPr>
          <w:sz w:val="24"/>
          <w:szCs w:val="24"/>
        </w:rPr>
        <w:t>Year One</w:t>
      </w:r>
    </w:p>
    <w:p w14:paraId="6BB9098C" w14:textId="1057D0F8" w:rsidR="00F55B33" w:rsidRPr="00F55B33" w:rsidRDefault="00F55B33" w:rsidP="00F55B33">
      <w:pPr>
        <w:rPr>
          <w:rFonts w:cs="Arial"/>
          <w:szCs w:val="24"/>
        </w:rPr>
      </w:pPr>
      <w:r w:rsidRPr="00F55B33">
        <w:rPr>
          <w:rFonts w:cs="Arial"/>
          <w:b/>
          <w:bCs/>
          <w:szCs w:val="24"/>
        </w:rPr>
        <w:t xml:space="preserve">Salary: </w:t>
      </w:r>
      <w:r w:rsidRPr="00F55B33">
        <w:rPr>
          <w:rFonts w:cs="Arial"/>
          <w:szCs w:val="24"/>
        </w:rPr>
        <w:t>At least National Living wage</w:t>
      </w:r>
    </w:p>
    <w:p w14:paraId="7FC8FADB" w14:textId="459D2D48" w:rsidR="00F55B33" w:rsidRDefault="00F55B33" w:rsidP="00F55B33">
      <w:r>
        <w:rPr>
          <w:b/>
          <w:bCs/>
        </w:rPr>
        <w:t xml:space="preserve">Hours: </w:t>
      </w:r>
      <w:r>
        <w:t>29 hours per week, term time only</w:t>
      </w:r>
    </w:p>
    <w:p w14:paraId="3D65743C" w14:textId="7C18F0C6" w:rsidR="00F55B33" w:rsidRDefault="00F55B33" w:rsidP="00F55B33">
      <w:r>
        <w:rPr>
          <w:b/>
          <w:bCs/>
        </w:rPr>
        <w:t xml:space="preserve">Appointment: </w:t>
      </w:r>
      <w:r>
        <w:t>Fixed term contract from 1 September 2024 to 30 June 2025</w:t>
      </w:r>
    </w:p>
    <w:p w14:paraId="38E74A33" w14:textId="6D1ED3C5" w:rsidR="00F55B33" w:rsidRDefault="00F55B33" w:rsidP="00F55B33">
      <w:r>
        <w:rPr>
          <w:b/>
          <w:bCs/>
        </w:rPr>
        <w:t xml:space="preserve">Place of work: </w:t>
      </w:r>
      <w:r>
        <w:t xml:space="preserve">A primary, </w:t>
      </w:r>
      <w:proofErr w:type="gramStart"/>
      <w:r>
        <w:t>special</w:t>
      </w:r>
      <w:proofErr w:type="gramEnd"/>
      <w:r>
        <w:t xml:space="preserve"> or secondary school in Cambridgeshire</w:t>
      </w:r>
    </w:p>
    <w:p w14:paraId="23E843AA" w14:textId="3ABB1EF6" w:rsidR="00F55B33" w:rsidRDefault="00F55B33" w:rsidP="001B17DD">
      <w:pPr>
        <w:ind w:left="0" w:firstLine="0"/>
      </w:pPr>
      <w:r>
        <w:rPr>
          <w:b/>
          <w:bCs/>
        </w:rPr>
        <w:t xml:space="preserve">Main purpose: </w:t>
      </w:r>
      <w:r>
        <w:t xml:space="preserve">To undertake an </w:t>
      </w:r>
      <w:r w:rsidR="006F7EAA">
        <w:t>`</w:t>
      </w:r>
      <w:r>
        <w:t>introduction to teaching</w:t>
      </w:r>
      <w:r w:rsidR="006F7EAA">
        <w:t>’</w:t>
      </w:r>
      <w:r>
        <w:t xml:space="preserve"> year, developing your skills and gaining valuable school experience, providing support to children in school so that they make good progress in their learning.</w:t>
      </w:r>
    </w:p>
    <w:p w14:paraId="3EDC634F" w14:textId="77777777" w:rsidR="001B17DD" w:rsidRDefault="00F20289" w:rsidP="0038116A">
      <w:pPr>
        <w:contextualSpacing/>
        <w:rPr>
          <w:b/>
          <w:bCs/>
        </w:rPr>
      </w:pPr>
      <w:r>
        <w:rPr>
          <w:b/>
          <w:bCs/>
        </w:rPr>
        <w:t>We will provide:</w:t>
      </w:r>
    </w:p>
    <w:p w14:paraId="29247731" w14:textId="73131A14" w:rsidR="00F24F18" w:rsidRDefault="009A35FC" w:rsidP="0038116A">
      <w:pPr>
        <w:pStyle w:val="ListParagraph"/>
        <w:numPr>
          <w:ilvl w:val="0"/>
          <w:numId w:val="5"/>
        </w:numPr>
        <w:ind w:left="357" w:hanging="357"/>
        <w:contextualSpacing w:val="0"/>
      </w:pPr>
      <w:r>
        <w:t>Fortnightly training sessions during term time.</w:t>
      </w:r>
    </w:p>
    <w:p w14:paraId="4EF68529" w14:textId="34F365BF" w:rsidR="009A35FC" w:rsidRDefault="009A35FC" w:rsidP="0038116A">
      <w:pPr>
        <w:pStyle w:val="ListParagraph"/>
        <w:numPr>
          <w:ilvl w:val="0"/>
          <w:numId w:val="5"/>
        </w:numPr>
        <w:ind w:left="357" w:hanging="357"/>
        <w:contextualSpacing w:val="0"/>
      </w:pPr>
      <w:r>
        <w:t>Experience in a range of age groups across the school</w:t>
      </w:r>
      <w:r w:rsidR="00FF4D29">
        <w:t>.</w:t>
      </w:r>
    </w:p>
    <w:p w14:paraId="27092BFB" w14:textId="5F8A8D3C" w:rsidR="009A35FC" w:rsidRDefault="009A35FC" w:rsidP="0038116A">
      <w:pPr>
        <w:pStyle w:val="ListParagraph"/>
        <w:numPr>
          <w:ilvl w:val="0"/>
          <w:numId w:val="5"/>
        </w:numPr>
        <w:ind w:left="357" w:hanging="357"/>
        <w:contextualSpacing w:val="0"/>
      </w:pPr>
      <w:r>
        <w:t>Opportunities to work with small groups of students to move their learning on.</w:t>
      </w:r>
    </w:p>
    <w:p w14:paraId="30FCCD98" w14:textId="5D29AE9A" w:rsidR="009A35FC" w:rsidRDefault="00653C34" w:rsidP="0038116A">
      <w:pPr>
        <w:pStyle w:val="ListParagraph"/>
        <w:numPr>
          <w:ilvl w:val="0"/>
          <w:numId w:val="5"/>
        </w:numPr>
        <w:ind w:left="357" w:hanging="357"/>
        <w:contextualSpacing w:val="0"/>
      </w:pPr>
      <w:r>
        <w:t>Opportunities to learn from excellent teachers and support children in lessons.</w:t>
      </w:r>
    </w:p>
    <w:p w14:paraId="0E1373F7" w14:textId="1EF3F34D" w:rsidR="00653C34" w:rsidRDefault="00653C34" w:rsidP="0038116A">
      <w:pPr>
        <w:pStyle w:val="ListParagraph"/>
        <w:numPr>
          <w:ilvl w:val="0"/>
          <w:numId w:val="5"/>
        </w:numPr>
        <w:ind w:left="357" w:hanging="357"/>
        <w:contextualSpacing w:val="0"/>
      </w:pPr>
      <w:r>
        <w:t>A mentor for you and an individualised programme to meet your needs.</w:t>
      </w:r>
    </w:p>
    <w:p w14:paraId="4388C351" w14:textId="3A5B7938" w:rsidR="00653C34" w:rsidRDefault="00653C34" w:rsidP="0038116A">
      <w:pPr>
        <w:pStyle w:val="ListParagraph"/>
        <w:numPr>
          <w:ilvl w:val="0"/>
          <w:numId w:val="5"/>
        </w:numPr>
        <w:ind w:left="357" w:hanging="357"/>
        <w:contextualSpacing w:val="0"/>
      </w:pPr>
      <w:r>
        <w:t>An insight into what teacher</w:t>
      </w:r>
      <w:r w:rsidR="004F505D">
        <w:t xml:space="preserve"> training involves and help with applying for year two of the programme</w:t>
      </w:r>
      <w:r w:rsidR="00244AA4">
        <w:t>.</w:t>
      </w:r>
    </w:p>
    <w:p w14:paraId="3AAD7DAB" w14:textId="06CE605F" w:rsidR="00244AA4" w:rsidRPr="00F24F18" w:rsidRDefault="00244AA4" w:rsidP="0038116A">
      <w:pPr>
        <w:pStyle w:val="ListParagraph"/>
        <w:numPr>
          <w:ilvl w:val="0"/>
          <w:numId w:val="5"/>
        </w:numPr>
        <w:ind w:left="357" w:hanging="357"/>
        <w:contextualSpacing w:val="0"/>
      </w:pPr>
      <w:r>
        <w:t>A thorough induction into school life and networking opportunities with other interns.</w:t>
      </w:r>
    </w:p>
    <w:p w14:paraId="066373E7" w14:textId="77777777" w:rsidR="00F20289" w:rsidRDefault="00F20289" w:rsidP="00F24F18">
      <w:pPr>
        <w:pStyle w:val="ListParagraph"/>
        <w:ind w:left="0"/>
        <w:rPr>
          <w:b/>
          <w:bCs/>
        </w:rPr>
      </w:pPr>
    </w:p>
    <w:p w14:paraId="04C3F760" w14:textId="4702E91F" w:rsidR="001B17DD" w:rsidRDefault="0028245C" w:rsidP="0038116A">
      <w:pPr>
        <w:pStyle w:val="ListParagraph"/>
        <w:ind w:hanging="720"/>
        <w:contextualSpacing w:val="0"/>
        <w:rPr>
          <w:b/>
          <w:bCs/>
        </w:rPr>
      </w:pPr>
      <w:r>
        <w:rPr>
          <w:b/>
          <w:bCs/>
        </w:rPr>
        <w:t>You will need:</w:t>
      </w:r>
    </w:p>
    <w:p w14:paraId="4CFA2B3E" w14:textId="13933298" w:rsidR="00526050" w:rsidRPr="00C84B81" w:rsidRDefault="00CA0FC2" w:rsidP="0038116A">
      <w:pPr>
        <w:pStyle w:val="ListParagraph"/>
        <w:numPr>
          <w:ilvl w:val="0"/>
          <w:numId w:val="5"/>
        </w:numPr>
        <w:contextualSpacing w:val="0"/>
        <w:rPr>
          <w:b/>
          <w:bCs/>
        </w:rPr>
      </w:pPr>
      <w:r>
        <w:t xml:space="preserve">A degree (with a minimum of 300 credits, of which 60 credits must be at Level 6). If applying for a secondary internship, your degree should be in a subject related to that you wish to teach. </w:t>
      </w:r>
    </w:p>
    <w:p w14:paraId="244989CD" w14:textId="77777777" w:rsidR="000C7F5D" w:rsidRPr="000C7F5D" w:rsidRDefault="00C84B81" w:rsidP="0038116A">
      <w:pPr>
        <w:pStyle w:val="ListParagraph"/>
        <w:numPr>
          <w:ilvl w:val="0"/>
          <w:numId w:val="5"/>
        </w:numPr>
        <w:contextualSpacing w:val="0"/>
        <w:rPr>
          <w:b/>
          <w:bCs/>
        </w:rPr>
      </w:pPr>
      <w:r>
        <w:t xml:space="preserve">Good literacy and numeracy skills, including at least GCSE grade C/4 in English and Mathematics (and, if applying for a primary internship, grade C/4 in </w:t>
      </w:r>
      <w:proofErr w:type="gramStart"/>
      <w:r>
        <w:t>Science</w:t>
      </w:r>
      <w:proofErr w:type="gramEnd"/>
      <w:r>
        <w:t xml:space="preserve">). </w:t>
      </w:r>
    </w:p>
    <w:p w14:paraId="66D0EB98" w14:textId="59B588AF" w:rsidR="00C84B81" w:rsidRPr="00F31C11" w:rsidRDefault="00C84B81" w:rsidP="00A131B9">
      <w:pPr>
        <w:pStyle w:val="ListParagraph"/>
        <w:ind w:left="360" w:firstLine="0"/>
        <w:contextualSpacing w:val="0"/>
        <w:rPr>
          <w:b/>
          <w:bCs/>
        </w:rPr>
      </w:pPr>
      <w:r>
        <w:t xml:space="preserve">NB: we can accept individuals onto the programme who are completing their final year of a degree or need to retake a GCSE / complete an equivalency test </w:t>
      </w:r>
      <w:proofErr w:type="gramStart"/>
      <w:r>
        <w:t>as long as</w:t>
      </w:r>
      <w:proofErr w:type="gramEnd"/>
      <w:r>
        <w:t xml:space="preserve"> these </w:t>
      </w:r>
      <w:r w:rsidR="00F31C11">
        <w:t>qualifications are completed successfully by the end of year 1.</w:t>
      </w:r>
    </w:p>
    <w:p w14:paraId="7B92FC24" w14:textId="1D80A5EE" w:rsidR="00F31C11" w:rsidRPr="00395E25" w:rsidRDefault="00F31C11" w:rsidP="0038116A">
      <w:pPr>
        <w:pStyle w:val="ListParagraph"/>
        <w:numPr>
          <w:ilvl w:val="0"/>
          <w:numId w:val="5"/>
        </w:numPr>
        <w:contextualSpacing w:val="0"/>
        <w:rPr>
          <w:b/>
          <w:bCs/>
        </w:rPr>
      </w:pPr>
      <w:r>
        <w:t>A commitment to working with children and aspirations to work with them in a professional role in the future.</w:t>
      </w:r>
    </w:p>
    <w:p w14:paraId="1647F06B" w14:textId="7C3A9DF9" w:rsidR="00395E25" w:rsidRPr="000079AC" w:rsidRDefault="000079AC" w:rsidP="0038116A">
      <w:pPr>
        <w:pStyle w:val="ListParagraph"/>
        <w:numPr>
          <w:ilvl w:val="0"/>
          <w:numId w:val="5"/>
        </w:numPr>
        <w:contextualSpacing w:val="0"/>
        <w:rPr>
          <w:b/>
          <w:bCs/>
        </w:rPr>
      </w:pPr>
      <w:r>
        <w:t>The ability to develop good working relationships.</w:t>
      </w:r>
    </w:p>
    <w:p w14:paraId="65F988A0" w14:textId="23681FBD" w:rsidR="000079AC" w:rsidRPr="00781D3D" w:rsidRDefault="00781D3D" w:rsidP="0038116A">
      <w:pPr>
        <w:pStyle w:val="ListParagraph"/>
        <w:numPr>
          <w:ilvl w:val="0"/>
          <w:numId w:val="5"/>
        </w:numPr>
        <w:contextualSpacing w:val="0"/>
        <w:rPr>
          <w:b/>
          <w:bCs/>
        </w:rPr>
      </w:pPr>
      <w:r>
        <w:t>The ability to use your initiative and to work well alone and as part of a team.</w:t>
      </w:r>
    </w:p>
    <w:p w14:paraId="5D9A48B6" w14:textId="4E30E04A" w:rsidR="00781D3D" w:rsidRPr="00781D3D" w:rsidRDefault="00781D3D" w:rsidP="0038116A">
      <w:pPr>
        <w:pStyle w:val="ListParagraph"/>
        <w:numPr>
          <w:ilvl w:val="0"/>
          <w:numId w:val="5"/>
        </w:numPr>
        <w:contextualSpacing w:val="0"/>
        <w:rPr>
          <w:b/>
          <w:bCs/>
        </w:rPr>
      </w:pPr>
      <w:r>
        <w:t>To commit to the whole year.</w:t>
      </w:r>
    </w:p>
    <w:p w14:paraId="4FCE305F" w14:textId="11E58DB0" w:rsidR="00D01CC4" w:rsidRPr="00551568" w:rsidRDefault="002A2378" w:rsidP="00AA29B0">
      <w:pPr>
        <w:pStyle w:val="ListParagraph"/>
        <w:numPr>
          <w:ilvl w:val="0"/>
          <w:numId w:val="5"/>
        </w:numPr>
        <w:contextualSpacing w:val="0"/>
        <w:rPr>
          <w:b/>
          <w:bCs/>
        </w:rPr>
      </w:pPr>
      <w:r>
        <w:t>To attend training sessions across the county. You will need transport.</w:t>
      </w:r>
    </w:p>
    <w:p w14:paraId="3869BC0C" w14:textId="4717AFC9" w:rsidR="00551568" w:rsidRPr="00E33CD1" w:rsidRDefault="00E33CD1" w:rsidP="00AA29B0">
      <w:pPr>
        <w:pStyle w:val="ListParagraph"/>
        <w:numPr>
          <w:ilvl w:val="0"/>
          <w:numId w:val="5"/>
        </w:numPr>
        <w:contextualSpacing w:val="0"/>
        <w:rPr>
          <w:b/>
          <w:bCs/>
        </w:rPr>
      </w:pPr>
      <w:r>
        <w:t>To attend relevant staff training to show your commitment to the programme and the profession.</w:t>
      </w:r>
    </w:p>
    <w:p w14:paraId="7A93801D" w14:textId="3185254E" w:rsidR="00D41B2E" w:rsidRDefault="00EA5382" w:rsidP="006451E8">
      <w:pPr>
        <w:pStyle w:val="ListParagraph"/>
        <w:ind w:left="0" w:firstLine="0"/>
        <w:contextualSpacing w:val="0"/>
      </w:pPr>
      <w:r>
        <w:br/>
      </w:r>
      <w:r w:rsidR="00387C64" w:rsidRPr="006451E8">
        <w:t>The post-holder will be closely supervised and mentored by a qualified teacher for the duration of the internship.</w:t>
      </w:r>
    </w:p>
    <w:p w14:paraId="5BF4E1C6" w14:textId="0CFAA5C2" w:rsidR="00D41B2E" w:rsidRDefault="00D41B2E"/>
    <w:p w14:paraId="2DF7EFB8" w14:textId="77777777" w:rsidR="00D10659" w:rsidRDefault="00D10659" w:rsidP="006451E8">
      <w:pPr>
        <w:pStyle w:val="ListParagraph"/>
        <w:ind w:left="0" w:firstLine="0"/>
        <w:contextualSpacing w:val="0"/>
        <w:rPr>
          <w:b/>
          <w:bCs/>
        </w:rPr>
      </w:pPr>
    </w:p>
    <w:p w14:paraId="2B2E7D2E" w14:textId="010B6A41" w:rsidR="0028245C" w:rsidRDefault="00D41B2E" w:rsidP="006451E8">
      <w:pPr>
        <w:pStyle w:val="ListParagraph"/>
        <w:ind w:left="0" w:firstLine="0"/>
        <w:contextualSpacing w:val="0"/>
        <w:rPr>
          <w:b/>
          <w:bCs/>
        </w:rPr>
      </w:pPr>
      <w:r>
        <w:rPr>
          <w:b/>
          <w:bCs/>
        </w:rPr>
        <w:t>Main activities and responsibilities:</w:t>
      </w:r>
    </w:p>
    <w:p w14:paraId="4B937B86" w14:textId="008DEC12" w:rsidR="00E454D3" w:rsidRDefault="001F1EAB" w:rsidP="00E454D3">
      <w:pPr>
        <w:pStyle w:val="ListParagraph"/>
        <w:numPr>
          <w:ilvl w:val="0"/>
          <w:numId w:val="6"/>
        </w:numPr>
        <w:contextualSpacing w:val="0"/>
        <w:rPr>
          <w:b/>
          <w:bCs/>
        </w:rPr>
      </w:pPr>
      <w:r>
        <w:rPr>
          <w:b/>
          <w:bCs/>
        </w:rPr>
        <w:t>Support for pupils</w:t>
      </w:r>
    </w:p>
    <w:p w14:paraId="030969EA" w14:textId="030BC197" w:rsidR="001F1EAB" w:rsidRPr="001F1EAB" w:rsidRDefault="001F1EAB" w:rsidP="001F1EAB">
      <w:pPr>
        <w:pStyle w:val="ListParagraph"/>
        <w:numPr>
          <w:ilvl w:val="0"/>
          <w:numId w:val="7"/>
        </w:numPr>
        <w:contextualSpacing w:val="0"/>
        <w:rPr>
          <w:b/>
          <w:bCs/>
        </w:rPr>
      </w:pPr>
      <w:r>
        <w:t>Undertake a range of routine tasks to support learning.</w:t>
      </w:r>
    </w:p>
    <w:p w14:paraId="4435F18A" w14:textId="55A52028" w:rsidR="001F1EAB" w:rsidRPr="00DD62D0" w:rsidRDefault="001F1EAB" w:rsidP="001F1EAB">
      <w:pPr>
        <w:pStyle w:val="ListParagraph"/>
        <w:numPr>
          <w:ilvl w:val="0"/>
          <w:numId w:val="7"/>
        </w:numPr>
        <w:contextualSpacing w:val="0"/>
        <w:rPr>
          <w:b/>
          <w:bCs/>
        </w:rPr>
      </w:pPr>
      <w:r>
        <w:t>Plan</w:t>
      </w:r>
      <w:r w:rsidR="00DD62D0">
        <w:t xml:space="preserve"> and carry out activities with students which help them to make rapid progress.</w:t>
      </w:r>
    </w:p>
    <w:p w14:paraId="48011B60" w14:textId="53704781" w:rsidR="00DD62D0" w:rsidRPr="00DD62D0" w:rsidRDefault="00DD62D0" w:rsidP="001F1EAB">
      <w:pPr>
        <w:pStyle w:val="ListParagraph"/>
        <w:numPr>
          <w:ilvl w:val="0"/>
          <w:numId w:val="7"/>
        </w:numPr>
        <w:contextualSpacing w:val="0"/>
        <w:rPr>
          <w:b/>
          <w:bCs/>
        </w:rPr>
      </w:pPr>
      <w:r>
        <w:t>Assess progress and report back to teachers.</w:t>
      </w:r>
    </w:p>
    <w:p w14:paraId="1BDDAFF9" w14:textId="0D354D42" w:rsidR="00DD62D0" w:rsidRPr="00DD62D0" w:rsidRDefault="00DD62D0" w:rsidP="001F1EAB">
      <w:pPr>
        <w:pStyle w:val="ListParagraph"/>
        <w:numPr>
          <w:ilvl w:val="0"/>
          <w:numId w:val="7"/>
        </w:numPr>
        <w:contextualSpacing w:val="0"/>
        <w:rPr>
          <w:b/>
          <w:bCs/>
        </w:rPr>
      </w:pPr>
      <w:r>
        <w:t>Assist in class with individuals an</w:t>
      </w:r>
      <w:r w:rsidR="00BE2C31">
        <w:t>d</w:t>
      </w:r>
      <w:r>
        <w:t>/or small groups.</w:t>
      </w:r>
    </w:p>
    <w:p w14:paraId="5BC4494D" w14:textId="25881D14" w:rsidR="00DD62D0" w:rsidRPr="00DD62D0" w:rsidRDefault="00DD62D0" w:rsidP="001F1EAB">
      <w:pPr>
        <w:pStyle w:val="ListParagraph"/>
        <w:numPr>
          <w:ilvl w:val="0"/>
          <w:numId w:val="7"/>
        </w:numPr>
        <w:contextualSpacing w:val="0"/>
        <w:rPr>
          <w:b/>
          <w:bCs/>
        </w:rPr>
      </w:pPr>
      <w:r>
        <w:t>Establish good relationships with students, acting as a role model.</w:t>
      </w:r>
    </w:p>
    <w:p w14:paraId="615662BB" w14:textId="5712D3B3" w:rsidR="00DD62D0" w:rsidRDefault="009E5D0A" w:rsidP="00A57F32">
      <w:pPr>
        <w:pStyle w:val="ListParagraph"/>
        <w:numPr>
          <w:ilvl w:val="0"/>
          <w:numId w:val="6"/>
        </w:numPr>
        <w:ind w:hanging="357"/>
        <w:contextualSpacing w:val="0"/>
        <w:rPr>
          <w:b/>
          <w:bCs/>
        </w:rPr>
      </w:pPr>
      <w:r>
        <w:rPr>
          <w:b/>
          <w:bCs/>
        </w:rPr>
        <w:t>Support for teachers</w:t>
      </w:r>
    </w:p>
    <w:p w14:paraId="0EA82690" w14:textId="6E781438" w:rsidR="009E5D0A" w:rsidRPr="007D0703" w:rsidRDefault="009E5D0A" w:rsidP="00A57F32">
      <w:pPr>
        <w:pStyle w:val="ListParagraph"/>
        <w:numPr>
          <w:ilvl w:val="0"/>
          <w:numId w:val="8"/>
        </w:numPr>
        <w:ind w:hanging="357"/>
        <w:contextualSpacing w:val="0"/>
        <w:rPr>
          <w:b/>
          <w:bCs/>
        </w:rPr>
      </w:pPr>
      <w:r>
        <w:t>Under direction, prepare classroom for learning (</w:t>
      </w:r>
      <w:proofErr w:type="spellStart"/>
      <w:r>
        <w:t>eg.</w:t>
      </w:r>
      <w:proofErr w:type="spellEnd"/>
      <w:r>
        <w:t xml:space="preserve"> </w:t>
      </w:r>
      <w:r w:rsidR="001918B6">
        <w:t>p</w:t>
      </w:r>
      <w:r>
        <w:t>reparing / clearing materials, displaying students’ work</w:t>
      </w:r>
      <w:r w:rsidR="00A57F32">
        <w:t>).</w:t>
      </w:r>
    </w:p>
    <w:p w14:paraId="61F4B6B4" w14:textId="58751F2D" w:rsidR="007D0703" w:rsidRPr="00F47577" w:rsidRDefault="00F47577" w:rsidP="00A57F32">
      <w:pPr>
        <w:pStyle w:val="ListParagraph"/>
        <w:numPr>
          <w:ilvl w:val="0"/>
          <w:numId w:val="8"/>
        </w:numPr>
        <w:ind w:hanging="357"/>
        <w:contextualSpacing w:val="0"/>
        <w:rPr>
          <w:b/>
          <w:bCs/>
        </w:rPr>
      </w:pPr>
      <w:r>
        <w:t xml:space="preserve">As directed, </w:t>
      </w:r>
      <w:proofErr w:type="gramStart"/>
      <w:r>
        <w:t>observe</w:t>
      </w:r>
      <w:proofErr w:type="gramEnd"/>
      <w:r>
        <w:t xml:space="preserve"> and monitor students to assist in record keeping.</w:t>
      </w:r>
    </w:p>
    <w:p w14:paraId="69FEAB0D" w14:textId="4836638F" w:rsidR="00F47577" w:rsidRPr="00F47577" w:rsidRDefault="00F47577" w:rsidP="00A57F32">
      <w:pPr>
        <w:pStyle w:val="ListParagraph"/>
        <w:numPr>
          <w:ilvl w:val="0"/>
          <w:numId w:val="8"/>
        </w:numPr>
        <w:ind w:hanging="357"/>
        <w:contextualSpacing w:val="0"/>
        <w:rPr>
          <w:b/>
          <w:bCs/>
        </w:rPr>
      </w:pPr>
      <w:r>
        <w:t>Contribute to assessment records.</w:t>
      </w:r>
    </w:p>
    <w:p w14:paraId="449775AF" w14:textId="4A354F57" w:rsidR="00F47577" w:rsidRDefault="00C643A8" w:rsidP="003C1B3F">
      <w:pPr>
        <w:pStyle w:val="ListParagraph"/>
        <w:numPr>
          <w:ilvl w:val="0"/>
          <w:numId w:val="6"/>
        </w:numPr>
        <w:ind w:left="357" w:hanging="357"/>
        <w:contextualSpacing w:val="0"/>
        <w:rPr>
          <w:b/>
          <w:bCs/>
        </w:rPr>
      </w:pPr>
      <w:r>
        <w:rPr>
          <w:b/>
          <w:bCs/>
        </w:rPr>
        <w:t>Support for the curriculum</w:t>
      </w:r>
    </w:p>
    <w:p w14:paraId="5AB04D3B" w14:textId="27ABB0BA" w:rsidR="00C643A8" w:rsidRPr="00C643A8" w:rsidRDefault="00C643A8" w:rsidP="003C1B3F">
      <w:pPr>
        <w:pStyle w:val="ListParagraph"/>
        <w:numPr>
          <w:ilvl w:val="0"/>
          <w:numId w:val="9"/>
        </w:numPr>
        <w:contextualSpacing w:val="0"/>
        <w:rPr>
          <w:b/>
          <w:bCs/>
        </w:rPr>
      </w:pPr>
      <w:r>
        <w:t>Undertake routine tasks to support and assist with events organised as part of the curriculum, such as visits out of school, sports days etc.</w:t>
      </w:r>
    </w:p>
    <w:p w14:paraId="37D39895" w14:textId="3599E1A1" w:rsidR="00C643A8" w:rsidRPr="002B1038" w:rsidRDefault="00C643A8" w:rsidP="003C1B3F">
      <w:pPr>
        <w:pStyle w:val="ListParagraph"/>
        <w:numPr>
          <w:ilvl w:val="0"/>
          <w:numId w:val="9"/>
        </w:numPr>
        <w:contextualSpacing w:val="0"/>
        <w:rPr>
          <w:b/>
          <w:bCs/>
        </w:rPr>
      </w:pPr>
      <w:r>
        <w:t xml:space="preserve">Support </w:t>
      </w:r>
      <w:r w:rsidR="002B1038">
        <w:t>students to understand instructions and in undertaking literacy and numeracy tasks as directed by the teacher.</w:t>
      </w:r>
    </w:p>
    <w:p w14:paraId="05BAF5DF" w14:textId="6903B838" w:rsidR="002B1038" w:rsidRPr="003C1B3F" w:rsidRDefault="00420175" w:rsidP="003C1B3F">
      <w:pPr>
        <w:pStyle w:val="ListParagraph"/>
        <w:numPr>
          <w:ilvl w:val="0"/>
          <w:numId w:val="9"/>
        </w:numPr>
        <w:contextualSpacing w:val="0"/>
        <w:rPr>
          <w:b/>
          <w:bCs/>
        </w:rPr>
      </w:pPr>
      <w:r>
        <w:t xml:space="preserve">Contribute your own subject expertise in some way – </w:t>
      </w:r>
      <w:proofErr w:type="spellStart"/>
      <w:r>
        <w:t>eg.</w:t>
      </w:r>
      <w:proofErr w:type="spellEnd"/>
      <w:r>
        <w:t xml:space="preserve"> </w:t>
      </w:r>
      <w:r w:rsidR="003C1B3F">
        <w:t>h</w:t>
      </w:r>
      <w:r>
        <w:t>elping to run a school club.</w:t>
      </w:r>
    </w:p>
    <w:p w14:paraId="1971594F" w14:textId="23B0C979" w:rsidR="003C1B3F" w:rsidRDefault="002301F5" w:rsidP="002D5A72">
      <w:pPr>
        <w:pStyle w:val="ListParagraph"/>
        <w:numPr>
          <w:ilvl w:val="0"/>
          <w:numId w:val="6"/>
        </w:numPr>
        <w:ind w:hanging="357"/>
        <w:contextualSpacing w:val="0"/>
        <w:rPr>
          <w:b/>
          <w:bCs/>
        </w:rPr>
      </w:pPr>
      <w:r>
        <w:rPr>
          <w:b/>
          <w:bCs/>
        </w:rPr>
        <w:t>Support for the school</w:t>
      </w:r>
    </w:p>
    <w:p w14:paraId="0E2C7771" w14:textId="4C65DC78" w:rsidR="002301F5" w:rsidRPr="00D10659" w:rsidRDefault="002301F5" w:rsidP="002D5A72">
      <w:pPr>
        <w:pStyle w:val="ListParagraph"/>
        <w:numPr>
          <w:ilvl w:val="0"/>
          <w:numId w:val="10"/>
        </w:numPr>
        <w:ind w:hanging="357"/>
        <w:contextualSpacing w:val="0"/>
        <w:rPr>
          <w:b/>
          <w:bCs/>
        </w:rPr>
      </w:pPr>
      <w:r>
        <w:t>Implement the school’s policies, vision and ethos for teaching and learning.</w:t>
      </w:r>
    </w:p>
    <w:p w14:paraId="6C9F13A1" w14:textId="06E4E4DA" w:rsidR="00184290" w:rsidRPr="002301F5" w:rsidRDefault="00D10659" w:rsidP="00D10659">
      <w:pPr>
        <w:pStyle w:val="ListParagraph"/>
        <w:ind w:left="0" w:firstLine="0"/>
        <w:rPr>
          <w:b/>
          <w:bCs/>
        </w:rPr>
      </w:pPr>
      <w:r>
        <w:br/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erson Specification and shortlisting criteria"/>
      </w:tblPr>
      <w:tblGrid>
        <w:gridCol w:w="3823"/>
        <w:gridCol w:w="3402"/>
        <w:gridCol w:w="1842"/>
        <w:gridCol w:w="1695"/>
      </w:tblGrid>
      <w:tr w:rsidR="00D83C0B" w14:paraId="2CC5255A" w14:textId="77777777" w:rsidTr="008518E8">
        <w:trPr>
          <w:trHeight w:val="510"/>
          <w:tblHeader/>
        </w:trPr>
        <w:tc>
          <w:tcPr>
            <w:tcW w:w="10762" w:type="dxa"/>
            <w:gridSpan w:val="4"/>
            <w:shd w:val="clear" w:color="auto" w:fill="D5DCE4" w:themeFill="text2" w:themeFillTint="33"/>
            <w:vAlign w:val="center"/>
          </w:tcPr>
          <w:p w14:paraId="57DF4E21" w14:textId="629B9D0D" w:rsidR="00D83C0B" w:rsidRDefault="00661A6B" w:rsidP="00D10659">
            <w:pPr>
              <w:pStyle w:val="ListParagraph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Person Specification and shortlisting criteria</w:t>
            </w:r>
          </w:p>
        </w:tc>
      </w:tr>
      <w:tr w:rsidR="00184290" w14:paraId="52521B40" w14:textId="77777777" w:rsidTr="00B4106D">
        <w:trPr>
          <w:trHeight w:val="510"/>
        </w:trPr>
        <w:tc>
          <w:tcPr>
            <w:tcW w:w="7225" w:type="dxa"/>
            <w:gridSpan w:val="2"/>
            <w:vAlign w:val="center"/>
          </w:tcPr>
          <w:p w14:paraId="31923EE0" w14:textId="77777777" w:rsidR="00184290" w:rsidRDefault="00184290" w:rsidP="00D10659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5282DD35" w14:textId="739EB804" w:rsidR="00184290" w:rsidRDefault="00B4106D" w:rsidP="00D10659">
            <w:pPr>
              <w:pStyle w:val="ListParagraph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Interview?</w:t>
            </w:r>
          </w:p>
        </w:tc>
        <w:tc>
          <w:tcPr>
            <w:tcW w:w="1695" w:type="dxa"/>
            <w:vAlign w:val="center"/>
          </w:tcPr>
          <w:p w14:paraId="016D1F30" w14:textId="280CB9D8" w:rsidR="00184290" w:rsidRDefault="00B4106D" w:rsidP="00D10659">
            <w:pPr>
              <w:pStyle w:val="ListParagraph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Application?</w:t>
            </w:r>
          </w:p>
        </w:tc>
      </w:tr>
      <w:tr w:rsidR="00184290" w14:paraId="4D9D26A6" w14:textId="77777777" w:rsidTr="00B4106D">
        <w:trPr>
          <w:trHeight w:val="510"/>
        </w:trPr>
        <w:tc>
          <w:tcPr>
            <w:tcW w:w="7225" w:type="dxa"/>
            <w:gridSpan w:val="2"/>
            <w:vAlign w:val="center"/>
          </w:tcPr>
          <w:p w14:paraId="7150AEE5" w14:textId="77777777" w:rsidR="00FC36AB" w:rsidRDefault="00FC36AB" w:rsidP="00D10659">
            <w:pPr>
              <w:pStyle w:val="ListParagraph"/>
              <w:ind w:left="0" w:firstLine="0"/>
              <w:rPr>
                <w:b/>
                <w:bCs/>
              </w:rPr>
            </w:pPr>
          </w:p>
          <w:p w14:paraId="0321C1D2" w14:textId="73E69E38" w:rsidR="00184290" w:rsidRDefault="00B4106D" w:rsidP="00D10659">
            <w:pPr>
              <w:pStyle w:val="ListParagraph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  <w:r w:rsidR="00C06E2E">
              <w:rPr>
                <w:b/>
                <w:bCs/>
              </w:rPr>
              <w:t>: Education and Qualifications</w:t>
            </w:r>
            <w:r w:rsidR="00A139C7">
              <w:rPr>
                <w:b/>
                <w:bCs/>
              </w:rPr>
              <w:br/>
            </w:r>
          </w:p>
          <w:p w14:paraId="32EC438A" w14:textId="130E6DC6" w:rsidR="00C06E2E" w:rsidRPr="00C06E2E" w:rsidRDefault="00C06E2E" w:rsidP="00D10659">
            <w:pPr>
              <w:pStyle w:val="ListParagraph"/>
              <w:ind w:left="0" w:firstLine="0"/>
            </w:pPr>
            <w:r>
              <w:t xml:space="preserve">A degree (with </w:t>
            </w:r>
            <w:r w:rsidR="0031619F">
              <w:t>a minimum of 300 credits, of which 60 credits must be at Level 6). If applying for a secondary internship, your degree should be in a subject related to that you</w:t>
            </w:r>
            <w:r w:rsidR="0013018B">
              <w:t xml:space="preserve"> wish to teach.</w:t>
            </w:r>
          </w:p>
        </w:tc>
        <w:tc>
          <w:tcPr>
            <w:tcW w:w="1842" w:type="dxa"/>
            <w:vAlign w:val="center"/>
          </w:tcPr>
          <w:p w14:paraId="2CE7C98B" w14:textId="77777777" w:rsidR="00184290" w:rsidRDefault="00184290" w:rsidP="00D10659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14:paraId="532BAD1D" w14:textId="77777777" w:rsidR="00184290" w:rsidRDefault="00CD7DCB" w:rsidP="00D10659">
            <w:pPr>
              <w:pStyle w:val="ListParagraph"/>
              <w:ind w:left="0" w:firstLine="0"/>
              <w:rPr>
                <w:b/>
                <w:bCs/>
              </w:rPr>
            </w:pPr>
            <w:r w:rsidRPr="004665BB">
              <w:rPr>
                <w:rFonts w:asciiTheme="majorHAnsi" w:hAnsiTheme="majorHAnsi" w:cstheme="majorHAnsi"/>
                <w:b/>
                <w:noProof/>
                <w:sz w:val="20"/>
                <w:lang w:eastAsia="en-GB"/>
              </w:rPr>
              <w:drawing>
                <wp:inline distT="0" distB="0" distL="0" distR="0" wp14:anchorId="66543714" wp14:editId="47D1EE8E">
                  <wp:extent cx="280956" cy="260350"/>
                  <wp:effectExtent l="0" t="0" r="508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22" cy="27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AEE" w14:paraId="18DDEFCA" w14:textId="77777777" w:rsidTr="00B4106D">
        <w:trPr>
          <w:trHeight w:val="510"/>
        </w:trPr>
        <w:tc>
          <w:tcPr>
            <w:tcW w:w="7225" w:type="dxa"/>
            <w:gridSpan w:val="2"/>
            <w:vAlign w:val="center"/>
          </w:tcPr>
          <w:p w14:paraId="5AC80EF5" w14:textId="77777777" w:rsidR="00FC36AB" w:rsidRDefault="00FC36AB" w:rsidP="00D10659">
            <w:pPr>
              <w:pStyle w:val="ListParagraph"/>
              <w:ind w:left="0" w:firstLine="0"/>
              <w:rPr>
                <w:b/>
                <w:bCs/>
              </w:rPr>
            </w:pPr>
          </w:p>
          <w:p w14:paraId="07641CAE" w14:textId="3F527E67" w:rsidR="00FE2AEE" w:rsidRDefault="00FE2AEE" w:rsidP="00D10659">
            <w:pPr>
              <w:pStyle w:val="ListParagraph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  <w:r w:rsidR="00A139C7">
              <w:rPr>
                <w:b/>
                <w:bCs/>
              </w:rPr>
              <w:br/>
            </w:r>
          </w:p>
          <w:p w14:paraId="6B31A06E" w14:textId="5E5DC4F3" w:rsidR="00142ABC" w:rsidRPr="00142ABC" w:rsidRDefault="00142ABC" w:rsidP="00D10659">
            <w:pPr>
              <w:pStyle w:val="ListParagraph"/>
              <w:ind w:left="0" w:firstLine="0"/>
            </w:pPr>
            <w:r>
              <w:t>Good literacy and numeracy skills, including at least</w:t>
            </w:r>
            <w:r w:rsidR="00982772">
              <w:t xml:space="preserve"> GCSE</w:t>
            </w:r>
            <w:r>
              <w:t xml:space="preserve"> grade C</w:t>
            </w:r>
            <w:r w:rsidR="002D5A72">
              <w:t>/4</w:t>
            </w:r>
            <w:r>
              <w:t xml:space="preserve"> in English and Mathematics (and, if applying for a primary internship, </w:t>
            </w:r>
            <w:r w:rsidR="00982772">
              <w:t xml:space="preserve">GCSE </w:t>
            </w:r>
            <w:r>
              <w:t>grade C</w:t>
            </w:r>
            <w:r w:rsidR="00982772">
              <w:t>/</w:t>
            </w:r>
            <w:r>
              <w:t xml:space="preserve">4 in </w:t>
            </w:r>
            <w:proofErr w:type="gramStart"/>
            <w:r>
              <w:t>Science</w:t>
            </w:r>
            <w:proofErr w:type="gramEnd"/>
            <w:r>
              <w:t>).</w:t>
            </w:r>
          </w:p>
        </w:tc>
        <w:tc>
          <w:tcPr>
            <w:tcW w:w="1842" w:type="dxa"/>
            <w:vAlign w:val="center"/>
          </w:tcPr>
          <w:p w14:paraId="69E49EDC" w14:textId="77777777" w:rsidR="00FE2AEE" w:rsidRDefault="00FE2AEE" w:rsidP="00D10659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14:paraId="02AF445A" w14:textId="1EDB7384" w:rsidR="00FE2AEE" w:rsidRPr="004665BB" w:rsidRDefault="00FD1D6F" w:rsidP="00D10659">
            <w:pPr>
              <w:pStyle w:val="ListParagraph"/>
              <w:ind w:left="0" w:firstLine="0"/>
              <w:rPr>
                <w:rFonts w:asciiTheme="majorHAnsi" w:hAnsiTheme="majorHAnsi" w:cstheme="majorHAnsi"/>
                <w:b/>
                <w:noProof/>
                <w:sz w:val="20"/>
                <w:lang w:eastAsia="en-GB"/>
              </w:rPr>
            </w:pPr>
            <w:r w:rsidRPr="004665BB">
              <w:rPr>
                <w:rFonts w:asciiTheme="majorHAnsi" w:hAnsiTheme="majorHAnsi" w:cstheme="majorHAnsi"/>
                <w:b/>
                <w:noProof/>
                <w:sz w:val="20"/>
                <w:lang w:eastAsia="en-GB"/>
              </w:rPr>
              <w:drawing>
                <wp:inline distT="0" distB="0" distL="0" distR="0" wp14:anchorId="1ADF2747" wp14:editId="7DF2979F">
                  <wp:extent cx="280956" cy="260350"/>
                  <wp:effectExtent l="0" t="0" r="5080" b="6350"/>
                  <wp:docPr id="392784950" name="Picture 392784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22" cy="27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ABC" w14:paraId="263AC945" w14:textId="77777777" w:rsidTr="00E364CD">
        <w:trPr>
          <w:cantSplit/>
          <w:trHeight w:val="510"/>
        </w:trPr>
        <w:tc>
          <w:tcPr>
            <w:tcW w:w="7225" w:type="dxa"/>
            <w:gridSpan w:val="2"/>
            <w:vAlign w:val="center"/>
          </w:tcPr>
          <w:p w14:paraId="307AD914" w14:textId="77777777" w:rsidR="00FC36AB" w:rsidRDefault="00FC36AB" w:rsidP="00D10659">
            <w:pPr>
              <w:pStyle w:val="ListParagraph"/>
              <w:ind w:left="0" w:firstLine="0"/>
              <w:rPr>
                <w:b/>
                <w:bCs/>
              </w:rPr>
            </w:pPr>
          </w:p>
          <w:p w14:paraId="63B6F937" w14:textId="6D59FE3A" w:rsidR="00142ABC" w:rsidRDefault="00F57F6B" w:rsidP="00D10659">
            <w:pPr>
              <w:pStyle w:val="ListParagraph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Essential: Skills and attributes</w:t>
            </w:r>
            <w:r w:rsidR="00A139C7">
              <w:rPr>
                <w:b/>
                <w:bCs/>
              </w:rPr>
              <w:br/>
            </w:r>
          </w:p>
          <w:p w14:paraId="4D2D887E" w14:textId="2201FA66" w:rsidR="00F7393A" w:rsidRPr="007A0C2A" w:rsidRDefault="00F7393A" w:rsidP="00F7393A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b/>
                <w:bCs/>
              </w:rPr>
            </w:pPr>
            <w:r>
              <w:t xml:space="preserve">Clear understanding of </w:t>
            </w:r>
            <w:r w:rsidR="007A0C2A">
              <w:t>safeguarding and child protection protocols.</w:t>
            </w:r>
          </w:p>
          <w:p w14:paraId="4C2919B0" w14:textId="23792D19" w:rsidR="007A0C2A" w:rsidRPr="00A442FB" w:rsidRDefault="007A0C2A" w:rsidP="00F7393A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b/>
                <w:bCs/>
              </w:rPr>
            </w:pPr>
            <w:r>
              <w:t xml:space="preserve">Flexibility, creativity, </w:t>
            </w:r>
            <w:proofErr w:type="gramStart"/>
            <w:r>
              <w:t>enthusiasm</w:t>
            </w:r>
            <w:proofErr w:type="gramEnd"/>
            <w:r>
              <w:t xml:space="preserve"> and a passion for learning.</w:t>
            </w:r>
          </w:p>
          <w:p w14:paraId="357C0200" w14:textId="4AF52665" w:rsidR="00A442FB" w:rsidRPr="00A442FB" w:rsidRDefault="00A442FB" w:rsidP="00F7393A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b/>
                <w:bCs/>
              </w:rPr>
            </w:pPr>
            <w:r>
              <w:t>Good organisation skills.</w:t>
            </w:r>
          </w:p>
          <w:p w14:paraId="500E149E" w14:textId="31AB6E67" w:rsidR="00A442FB" w:rsidRPr="00673537" w:rsidRDefault="00A442FB" w:rsidP="00F7393A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b/>
                <w:bCs/>
              </w:rPr>
            </w:pPr>
            <w:r>
              <w:t>Ability to communicate effectively</w:t>
            </w:r>
            <w:r w:rsidR="00673537">
              <w:t xml:space="preserve"> with a range of people.</w:t>
            </w:r>
          </w:p>
          <w:p w14:paraId="45C99DC4" w14:textId="44238385" w:rsidR="00673537" w:rsidRPr="00673537" w:rsidRDefault="00673537" w:rsidP="00F7393A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b/>
                <w:bCs/>
              </w:rPr>
            </w:pPr>
            <w:r>
              <w:t>Excellent IT skills to support own and students’ learning.</w:t>
            </w:r>
          </w:p>
          <w:p w14:paraId="4105C992" w14:textId="4FC3A5AE" w:rsidR="00B54DC1" w:rsidRPr="00FD1D6F" w:rsidRDefault="00B54DC1" w:rsidP="00FD1D6F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b/>
                <w:bCs/>
              </w:rPr>
            </w:pPr>
            <w:r>
              <w:t>Personal commitment to equal</w:t>
            </w:r>
            <w:r w:rsidR="00FD1D6F">
              <w:t xml:space="preserve"> opportunities.</w:t>
            </w:r>
          </w:p>
          <w:p w14:paraId="6D3E59D7" w14:textId="3552D663" w:rsidR="00FD1D6F" w:rsidRPr="00FD1D6F" w:rsidRDefault="00FD1D6F" w:rsidP="00FD1D6F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b/>
                <w:bCs/>
              </w:rPr>
            </w:pPr>
            <w:r>
              <w:t>A commitment to working with children and aspirations to work with them in a professional role in the future.</w:t>
            </w:r>
          </w:p>
          <w:p w14:paraId="773B7347" w14:textId="1D7CA519" w:rsidR="00F7393A" w:rsidRPr="00F57F6B" w:rsidRDefault="00F7393A" w:rsidP="00D10659">
            <w:pPr>
              <w:pStyle w:val="ListParagraph"/>
              <w:ind w:left="0" w:firstLine="0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3EC26081" w14:textId="5617D47D" w:rsidR="00142ABC" w:rsidRDefault="00FD1D6F" w:rsidP="00D10659">
            <w:pPr>
              <w:pStyle w:val="ListParagraph"/>
              <w:ind w:left="0" w:firstLine="0"/>
              <w:rPr>
                <w:b/>
                <w:bCs/>
              </w:rPr>
            </w:pPr>
            <w:r w:rsidRPr="004665BB">
              <w:rPr>
                <w:rFonts w:asciiTheme="majorHAnsi" w:hAnsiTheme="majorHAnsi" w:cstheme="majorHAnsi"/>
                <w:b/>
                <w:noProof/>
                <w:sz w:val="20"/>
                <w:lang w:eastAsia="en-GB"/>
              </w:rPr>
              <w:drawing>
                <wp:inline distT="0" distB="0" distL="0" distR="0" wp14:anchorId="6B3FB1F9" wp14:editId="059B9340">
                  <wp:extent cx="280956" cy="260350"/>
                  <wp:effectExtent l="0" t="0" r="5080" b="6350"/>
                  <wp:docPr id="920870462" name="Picture 920870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22" cy="27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vAlign w:val="center"/>
          </w:tcPr>
          <w:p w14:paraId="41FD1C7D" w14:textId="53F0012A" w:rsidR="00142ABC" w:rsidRPr="004665BB" w:rsidRDefault="00FD1D6F" w:rsidP="00D10659">
            <w:pPr>
              <w:pStyle w:val="ListParagraph"/>
              <w:ind w:left="0" w:firstLine="0"/>
              <w:rPr>
                <w:rFonts w:asciiTheme="majorHAnsi" w:hAnsiTheme="majorHAnsi" w:cstheme="majorHAnsi"/>
                <w:b/>
                <w:noProof/>
                <w:sz w:val="20"/>
                <w:lang w:eastAsia="en-GB"/>
              </w:rPr>
            </w:pPr>
            <w:r w:rsidRPr="004665BB">
              <w:rPr>
                <w:rFonts w:asciiTheme="majorHAnsi" w:hAnsiTheme="majorHAnsi" w:cstheme="majorHAnsi"/>
                <w:b/>
                <w:noProof/>
                <w:sz w:val="20"/>
                <w:lang w:eastAsia="en-GB"/>
              </w:rPr>
              <w:drawing>
                <wp:inline distT="0" distB="0" distL="0" distR="0" wp14:anchorId="396999C6" wp14:editId="233D21E4">
                  <wp:extent cx="280956" cy="260350"/>
                  <wp:effectExtent l="0" t="0" r="5080" b="6350"/>
                  <wp:docPr id="1301652862" name="Picture 1301652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22" cy="27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66D" w14:paraId="30000C72" w14:textId="77777777" w:rsidTr="003252C7">
        <w:trPr>
          <w:trHeight w:val="964"/>
        </w:trPr>
        <w:tc>
          <w:tcPr>
            <w:tcW w:w="3823" w:type="dxa"/>
          </w:tcPr>
          <w:p w14:paraId="25B140DF" w14:textId="77777777" w:rsidR="007A166D" w:rsidRDefault="00F423C8" w:rsidP="009A2774">
            <w:pPr>
              <w:pStyle w:val="ListParagraph"/>
              <w:spacing w:after="120"/>
              <w:ind w:left="0" w:firstLine="0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Essential: Relevant experience</w:t>
            </w:r>
          </w:p>
          <w:p w14:paraId="33AB766C" w14:textId="10DFE08E" w:rsidR="00F423C8" w:rsidRPr="00F423C8" w:rsidRDefault="00F423C8" w:rsidP="009A2774">
            <w:pPr>
              <w:pStyle w:val="ListParagraph"/>
              <w:spacing w:after="120"/>
              <w:ind w:left="0" w:firstLine="0"/>
              <w:contextualSpacing w:val="0"/>
            </w:pPr>
            <w:r>
              <w:t>Experience of working effectively with others and as part of a team.</w:t>
            </w:r>
          </w:p>
        </w:tc>
        <w:tc>
          <w:tcPr>
            <w:tcW w:w="3402" w:type="dxa"/>
          </w:tcPr>
          <w:p w14:paraId="006A0E81" w14:textId="77777777" w:rsidR="007A166D" w:rsidRDefault="00F423C8" w:rsidP="009A2774">
            <w:pPr>
              <w:pStyle w:val="ListParagraph"/>
              <w:spacing w:after="120"/>
              <w:ind w:left="0" w:firstLine="0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  <w:r w:rsidR="00696A10">
              <w:rPr>
                <w:b/>
                <w:bCs/>
              </w:rPr>
              <w:t>: Experience</w:t>
            </w:r>
          </w:p>
          <w:p w14:paraId="53EAE918" w14:textId="036E3936" w:rsidR="00696A10" w:rsidRPr="00696A10" w:rsidRDefault="00696A10" w:rsidP="009A2774">
            <w:pPr>
              <w:pStyle w:val="ListParagraph"/>
              <w:spacing w:after="120"/>
              <w:ind w:left="0" w:firstLine="0"/>
              <w:contextualSpacing w:val="0"/>
            </w:pPr>
            <w:r>
              <w:t>Some experience of working with children in an education setting.</w:t>
            </w:r>
          </w:p>
        </w:tc>
        <w:tc>
          <w:tcPr>
            <w:tcW w:w="1842" w:type="dxa"/>
            <w:vAlign w:val="center"/>
          </w:tcPr>
          <w:p w14:paraId="75FD3214" w14:textId="07A950BE" w:rsidR="007A166D" w:rsidRDefault="00696A10" w:rsidP="00D10659">
            <w:pPr>
              <w:pStyle w:val="ListParagraph"/>
              <w:ind w:left="0" w:firstLine="0"/>
              <w:rPr>
                <w:b/>
                <w:bCs/>
              </w:rPr>
            </w:pPr>
            <w:r w:rsidRPr="004665BB">
              <w:rPr>
                <w:rFonts w:asciiTheme="majorHAnsi" w:hAnsiTheme="majorHAnsi" w:cstheme="majorHAnsi"/>
                <w:b/>
                <w:noProof/>
                <w:sz w:val="20"/>
                <w:lang w:eastAsia="en-GB"/>
              </w:rPr>
              <w:drawing>
                <wp:inline distT="0" distB="0" distL="0" distR="0" wp14:anchorId="058B44D2" wp14:editId="4ADBDDD1">
                  <wp:extent cx="280956" cy="260350"/>
                  <wp:effectExtent l="0" t="0" r="5080" b="6350"/>
                  <wp:docPr id="1621865542" name="Picture 1621865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22" cy="27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vAlign w:val="center"/>
          </w:tcPr>
          <w:p w14:paraId="0D772CD8" w14:textId="6B2EDF4B" w:rsidR="007A166D" w:rsidRDefault="003252C7" w:rsidP="00D10659">
            <w:pPr>
              <w:pStyle w:val="ListParagraph"/>
              <w:ind w:left="0" w:firstLine="0"/>
              <w:rPr>
                <w:b/>
                <w:bCs/>
              </w:rPr>
            </w:pPr>
            <w:r w:rsidRPr="004665BB">
              <w:rPr>
                <w:rFonts w:asciiTheme="majorHAnsi" w:hAnsiTheme="majorHAnsi" w:cstheme="majorHAnsi"/>
                <w:b/>
                <w:noProof/>
                <w:sz w:val="20"/>
                <w:lang w:eastAsia="en-GB"/>
              </w:rPr>
              <w:drawing>
                <wp:inline distT="0" distB="0" distL="0" distR="0" wp14:anchorId="0039264D" wp14:editId="2B7F1ABC">
                  <wp:extent cx="280956" cy="260350"/>
                  <wp:effectExtent l="0" t="0" r="5080" b="6350"/>
                  <wp:docPr id="1042737775" name="Picture 1042737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ck-40143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622" cy="27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6943EF" w14:textId="32A7DB91" w:rsidR="00D10659" w:rsidRPr="009348BC" w:rsidRDefault="00D10659" w:rsidP="00D10659">
      <w:pPr>
        <w:pStyle w:val="ListParagraph"/>
        <w:ind w:left="0" w:firstLine="0"/>
        <w:rPr>
          <w:b/>
          <w:bCs/>
        </w:rPr>
      </w:pPr>
    </w:p>
    <w:p w14:paraId="3531262A" w14:textId="0C89BA51" w:rsidR="009348BC" w:rsidRDefault="009348BC" w:rsidP="003475C9">
      <w:pPr>
        <w:pStyle w:val="Heading1"/>
      </w:pPr>
      <w:r w:rsidRPr="009348BC">
        <w:t>Year</w:t>
      </w:r>
      <w:r>
        <w:t xml:space="preserve"> Two</w:t>
      </w:r>
    </w:p>
    <w:p w14:paraId="24290DEC" w14:textId="77777777" w:rsidR="00EB2C60" w:rsidRDefault="00EB2C60" w:rsidP="00EB2C60">
      <w:pPr>
        <w:pStyle w:val="ListParagraph"/>
        <w:ind w:left="0" w:firstLine="0"/>
        <w:contextualSpacing w:val="0"/>
        <w:rPr>
          <w:b/>
          <w:bCs/>
        </w:rPr>
      </w:pPr>
    </w:p>
    <w:p w14:paraId="7EC266FC" w14:textId="4DD29EF5" w:rsidR="006F0A69" w:rsidRDefault="003475C9" w:rsidP="00EB2C60">
      <w:pPr>
        <w:pStyle w:val="ListParagraph"/>
        <w:ind w:left="0" w:firstLine="0"/>
        <w:contextualSpacing w:val="0"/>
      </w:pPr>
      <w:r>
        <w:rPr>
          <w:b/>
          <w:bCs/>
        </w:rPr>
        <w:t xml:space="preserve">Salary: </w:t>
      </w:r>
      <w:r w:rsidR="000300CD">
        <w:t xml:space="preserve">You will be employed as an apprentice teacher. Salary is Unqualified Teacher scale point 1 from </w:t>
      </w:r>
      <w:r w:rsidR="00000733">
        <w:t xml:space="preserve">1 July 2025 to 30 June 2026; main scale teacher </w:t>
      </w:r>
      <w:proofErr w:type="gramStart"/>
      <w:r w:rsidR="00000733">
        <w:t>point</w:t>
      </w:r>
      <w:proofErr w:type="gramEnd"/>
      <w:r w:rsidR="00000733">
        <w:t xml:space="preserve"> one from 1 July to 31 August 2026.</w:t>
      </w:r>
    </w:p>
    <w:p w14:paraId="46D54A6F" w14:textId="51FBEA8D" w:rsidR="00382C57" w:rsidRDefault="00382C57" w:rsidP="00EB2C60">
      <w:pPr>
        <w:pStyle w:val="ListParagraph"/>
        <w:ind w:left="0" w:firstLine="0"/>
        <w:contextualSpacing w:val="0"/>
      </w:pPr>
      <w:r>
        <w:rPr>
          <w:b/>
          <w:bCs/>
        </w:rPr>
        <w:t xml:space="preserve">Hours: </w:t>
      </w:r>
      <w:r>
        <w:t>1265 through the year, as directed by the Headteacher.</w:t>
      </w:r>
    </w:p>
    <w:p w14:paraId="744148F2" w14:textId="7E2E612B" w:rsidR="00382C57" w:rsidRDefault="00223B47" w:rsidP="00EB2C60">
      <w:pPr>
        <w:pStyle w:val="ListParagraph"/>
        <w:ind w:left="0" w:firstLine="0"/>
        <w:contextualSpacing w:val="0"/>
      </w:pPr>
      <w:r>
        <w:rPr>
          <w:b/>
          <w:bCs/>
        </w:rPr>
        <w:t xml:space="preserve">Appointment: </w:t>
      </w:r>
      <w:r w:rsidR="00226646">
        <w:t>F</w:t>
      </w:r>
      <w:r>
        <w:t>ixed term contract from 1 July 2025 to 31 August 2026.</w:t>
      </w:r>
    </w:p>
    <w:p w14:paraId="376117E2" w14:textId="54D920C7" w:rsidR="00223B47" w:rsidRDefault="00223B47" w:rsidP="00EB2C60">
      <w:pPr>
        <w:pStyle w:val="ListParagraph"/>
        <w:ind w:left="0" w:firstLine="0"/>
        <w:contextualSpacing w:val="0"/>
      </w:pPr>
      <w:r>
        <w:rPr>
          <w:b/>
          <w:bCs/>
        </w:rPr>
        <w:t xml:space="preserve">Place of work: </w:t>
      </w:r>
      <w:r w:rsidR="00C97C4A">
        <w:t>Vacancies are in primary and secondary schools across Cambridgeshire.</w:t>
      </w:r>
    </w:p>
    <w:p w14:paraId="1BA1959A" w14:textId="0E32722A" w:rsidR="00C97C4A" w:rsidRDefault="00C97C4A" w:rsidP="00EB2C60">
      <w:pPr>
        <w:pStyle w:val="ListParagraph"/>
        <w:ind w:left="0" w:firstLine="0"/>
        <w:contextualSpacing w:val="0"/>
      </w:pPr>
      <w:r>
        <w:rPr>
          <w:b/>
          <w:bCs/>
        </w:rPr>
        <w:t xml:space="preserve">Main purpose: </w:t>
      </w:r>
      <w:r>
        <w:t>To undertake a Postgraduate Teacher Apprenticeship course to gain Qualified Teacher Status (QTS).</w:t>
      </w:r>
    </w:p>
    <w:p w14:paraId="339470F6" w14:textId="29BF2455" w:rsidR="00C97C4A" w:rsidRDefault="00076822" w:rsidP="00223B47">
      <w:pPr>
        <w:pStyle w:val="ListParagraph"/>
        <w:ind w:left="0" w:firstLine="0"/>
        <w:contextualSpacing w:val="0"/>
        <w:rPr>
          <w:b/>
          <w:bCs/>
        </w:rPr>
      </w:pPr>
      <w:r>
        <w:rPr>
          <w:b/>
          <w:bCs/>
        </w:rPr>
        <w:t>General description of the post</w:t>
      </w:r>
    </w:p>
    <w:p w14:paraId="7ECF987D" w14:textId="5452987E" w:rsidR="00076822" w:rsidRDefault="00076822" w:rsidP="00223B47">
      <w:pPr>
        <w:pStyle w:val="ListParagraph"/>
        <w:ind w:left="0" w:firstLine="0"/>
        <w:contextualSpacing w:val="0"/>
      </w:pPr>
      <w:r>
        <w:t>The holder of this post is expected to carry out the professional duties of a teacher in relation to the</w:t>
      </w:r>
      <w:r w:rsidR="000F7BA7">
        <w:t xml:space="preserve"> </w:t>
      </w:r>
      <w:hyperlink r:id="rId11" w:history="1">
        <w:r w:rsidR="000F7BA7" w:rsidRPr="000F7BA7">
          <w:rPr>
            <w:rStyle w:val="Hyperlink"/>
          </w:rPr>
          <w:t>Department for Education</w:t>
        </w:r>
        <w:r w:rsidRPr="000F7BA7">
          <w:rPr>
            <w:rStyle w:val="Hyperlink"/>
          </w:rPr>
          <w:t xml:space="preserve"> Teachers’ Standards</w:t>
        </w:r>
      </w:hyperlink>
      <w:r>
        <w:t>, as circumstances may require</w:t>
      </w:r>
      <w:r w:rsidR="00226646">
        <w:t>,</w:t>
      </w:r>
      <w:r>
        <w:t xml:space="preserve"> and in accordance with the school’s policies</w:t>
      </w:r>
      <w:r w:rsidR="001D16A8">
        <w:t xml:space="preserve"> under the direction of the Headteacher. The post-holder is required to fully support the vision, </w:t>
      </w:r>
      <w:proofErr w:type="gramStart"/>
      <w:r w:rsidR="001D16A8">
        <w:t>ethos</w:t>
      </w:r>
      <w:proofErr w:type="gramEnd"/>
      <w:r w:rsidR="001D16A8">
        <w:t xml:space="preserve"> and policies of the school.</w:t>
      </w:r>
    </w:p>
    <w:p w14:paraId="619BB665" w14:textId="6B34241F" w:rsidR="001D16A8" w:rsidRDefault="0048046F" w:rsidP="00223B47">
      <w:pPr>
        <w:pStyle w:val="ListParagraph"/>
        <w:ind w:left="0" w:firstLine="0"/>
        <w:contextualSpacing w:val="0"/>
        <w:rPr>
          <w:b/>
          <w:bCs/>
        </w:rPr>
      </w:pPr>
      <w:r>
        <w:rPr>
          <w:b/>
          <w:bCs/>
        </w:rPr>
        <w:t>Teacher Apprenticeship Provider and Employer will provide:</w:t>
      </w:r>
    </w:p>
    <w:p w14:paraId="1430EB80" w14:textId="07AD1635" w:rsidR="0048046F" w:rsidRPr="000123F9" w:rsidRDefault="000123F9" w:rsidP="0048046F">
      <w:pPr>
        <w:pStyle w:val="ListParagraph"/>
        <w:numPr>
          <w:ilvl w:val="0"/>
          <w:numId w:val="11"/>
        </w:numPr>
        <w:contextualSpacing w:val="0"/>
        <w:rPr>
          <w:b/>
          <w:bCs/>
        </w:rPr>
      </w:pPr>
      <w:r>
        <w:t>A teaching timetable of approx. 60% (3 days per week), plus 20% (1 day per week) for PPA and professional development activities.</w:t>
      </w:r>
    </w:p>
    <w:p w14:paraId="3B025EAB" w14:textId="5160B50A" w:rsidR="000123F9" w:rsidRPr="000123F9" w:rsidRDefault="000123F9" w:rsidP="0048046F">
      <w:pPr>
        <w:pStyle w:val="ListParagraph"/>
        <w:numPr>
          <w:ilvl w:val="0"/>
          <w:numId w:val="11"/>
        </w:numPr>
        <w:contextualSpacing w:val="0"/>
        <w:rPr>
          <w:b/>
          <w:bCs/>
        </w:rPr>
      </w:pPr>
      <w:r>
        <w:t>20% (1 day per week) core training delivered by a local Postgraduate Teacher Apprenticeship provider.</w:t>
      </w:r>
    </w:p>
    <w:p w14:paraId="6978BED4" w14:textId="391580CA" w:rsidR="000123F9" w:rsidRPr="000123F9" w:rsidRDefault="000123F9" w:rsidP="0048046F">
      <w:pPr>
        <w:pStyle w:val="ListParagraph"/>
        <w:numPr>
          <w:ilvl w:val="0"/>
          <w:numId w:val="11"/>
        </w:numPr>
        <w:contextualSpacing w:val="0"/>
        <w:rPr>
          <w:b/>
          <w:bCs/>
        </w:rPr>
      </w:pPr>
      <w:r>
        <w:t>A mentor for you and an individualised programme to meet your needs.</w:t>
      </w:r>
    </w:p>
    <w:p w14:paraId="111746C1" w14:textId="1895036C" w:rsidR="000123F9" w:rsidRPr="000123F9" w:rsidRDefault="000123F9" w:rsidP="0048046F">
      <w:pPr>
        <w:pStyle w:val="ListParagraph"/>
        <w:numPr>
          <w:ilvl w:val="0"/>
          <w:numId w:val="11"/>
        </w:numPr>
        <w:contextualSpacing w:val="0"/>
        <w:rPr>
          <w:b/>
          <w:bCs/>
        </w:rPr>
      </w:pPr>
      <w:r>
        <w:t>A thorough induction into school life and networking opportunities with other trainees.</w:t>
      </w:r>
    </w:p>
    <w:p w14:paraId="27A93266" w14:textId="77777777" w:rsidR="00B750E1" w:rsidRDefault="00181A97" w:rsidP="000123F9">
      <w:pPr>
        <w:ind w:left="0" w:firstLine="0"/>
        <w:rPr>
          <w:b/>
          <w:bCs/>
        </w:rPr>
      </w:pPr>
      <w:r>
        <w:rPr>
          <w:b/>
          <w:bCs/>
        </w:rPr>
        <w:br/>
      </w:r>
    </w:p>
    <w:p w14:paraId="4F006367" w14:textId="73C1247D" w:rsidR="000123F9" w:rsidRDefault="00B750E1" w:rsidP="00F66EB9">
      <w:r>
        <w:rPr>
          <w:b/>
          <w:bCs/>
        </w:rPr>
        <w:br w:type="page"/>
      </w:r>
      <w:r w:rsidR="00BC613E">
        <w:rPr>
          <w:b/>
          <w:bCs/>
        </w:rPr>
        <w:lastRenderedPageBreak/>
        <w:br/>
      </w:r>
      <w:r w:rsidR="00BC613E">
        <w:rPr>
          <w:b/>
          <w:bCs/>
        </w:rPr>
        <w:br/>
      </w:r>
      <w:r w:rsidR="00BC613E">
        <w:rPr>
          <w:b/>
          <w:bCs/>
        </w:rPr>
        <w:br/>
      </w:r>
      <w:r w:rsidR="00181A97">
        <w:rPr>
          <w:b/>
          <w:bCs/>
        </w:rPr>
        <w:t xml:space="preserve">You will need </w:t>
      </w:r>
      <w:r w:rsidR="00181A97" w:rsidRPr="00234B89">
        <w:rPr>
          <w:b/>
          <w:bCs/>
        </w:rPr>
        <w:t>all the requirements for year one, plus:</w:t>
      </w:r>
    </w:p>
    <w:p w14:paraId="58325471" w14:textId="4528409F" w:rsidR="00181A97" w:rsidRDefault="00181A97" w:rsidP="00B750E1">
      <w:pPr>
        <w:pStyle w:val="ListParagraph"/>
        <w:numPr>
          <w:ilvl w:val="0"/>
          <w:numId w:val="12"/>
        </w:numPr>
        <w:ind w:left="357" w:hanging="357"/>
        <w:contextualSpacing w:val="0"/>
      </w:pPr>
      <w:r>
        <w:t>Confirmation from your Headteacher that you are recommended to continue to year two. This means that you must have a job offer from them as an unqualified teacher whilst you undertake</w:t>
      </w:r>
      <w:r w:rsidR="00A56765">
        <w:t xml:space="preserve"> the teacher apprenticeship.</w:t>
      </w:r>
    </w:p>
    <w:p w14:paraId="2E46AFE0" w14:textId="1AA5C373" w:rsidR="00A56765" w:rsidRPr="00181A97" w:rsidRDefault="00A56765" w:rsidP="00B750E1">
      <w:pPr>
        <w:pStyle w:val="ListParagraph"/>
        <w:numPr>
          <w:ilvl w:val="0"/>
          <w:numId w:val="12"/>
        </w:numPr>
        <w:ind w:left="357" w:hanging="357"/>
        <w:contextualSpacing w:val="0"/>
      </w:pPr>
      <w:r>
        <w:t>You must have been accepted onto the Postgraduate Teacher Apprenticeship course by the local training provider.</w:t>
      </w:r>
    </w:p>
    <w:p w14:paraId="16A48AC4" w14:textId="77777777" w:rsidR="00000733" w:rsidRPr="000300CD" w:rsidRDefault="00000733" w:rsidP="00D10659">
      <w:pPr>
        <w:pStyle w:val="ListParagraph"/>
        <w:ind w:left="0" w:firstLine="0"/>
      </w:pPr>
    </w:p>
    <w:p w14:paraId="2CE73EA4" w14:textId="134B5CEB" w:rsidR="006F0A69" w:rsidRPr="009348BC" w:rsidRDefault="00B750E1" w:rsidP="00D10659">
      <w:pPr>
        <w:pStyle w:val="ListParagraph"/>
        <w:ind w:left="0" w:firstLine="0"/>
      </w:pPr>
      <w:r>
        <w:br/>
      </w:r>
      <w:r>
        <w:br/>
      </w:r>
      <w:r>
        <w:br/>
        <w:t>To apply, complete our application form</w:t>
      </w:r>
      <w:r w:rsidR="00B36E7A">
        <w:t xml:space="preserve"> </w:t>
      </w:r>
      <w:r w:rsidR="000F5819">
        <w:t>(downloadable from the</w:t>
      </w:r>
      <w:r w:rsidR="00B36E7A">
        <w:t xml:space="preserve"> </w:t>
      </w:r>
      <w:hyperlink r:id="rId12" w:history="1">
        <w:r w:rsidR="00B36E7A" w:rsidRPr="000F5819">
          <w:rPr>
            <w:rStyle w:val="Hyperlink"/>
          </w:rPr>
          <w:t>Teach in Cambs</w:t>
        </w:r>
        <w:r w:rsidR="000F5819" w:rsidRPr="000F5819">
          <w:rPr>
            <w:rStyle w:val="Hyperlink"/>
          </w:rPr>
          <w:t xml:space="preserve"> website</w:t>
        </w:r>
        <w:r w:rsidR="00B36E7A" w:rsidRPr="000F5819">
          <w:rPr>
            <w:rStyle w:val="Hyperlink"/>
          </w:rPr>
          <w:t>: Cambridgeshire Teacher Internship Programme</w:t>
        </w:r>
      </w:hyperlink>
      <w:r w:rsidR="000F5819">
        <w:t>)</w:t>
      </w:r>
      <w:r w:rsidR="00B36E7A">
        <w:t xml:space="preserve"> and return it to </w:t>
      </w:r>
      <w:hyperlink r:id="rId13" w:history="1">
        <w:r w:rsidR="00B36E7A" w:rsidRPr="00397552">
          <w:rPr>
            <w:rStyle w:val="Hyperlink"/>
          </w:rPr>
          <w:t>Schools.Recruitment@cambridgeshire.gov.uk</w:t>
        </w:r>
      </w:hyperlink>
      <w:r w:rsidR="00B36E7A">
        <w:t xml:space="preserve"> by the closing date.</w:t>
      </w:r>
    </w:p>
    <w:sectPr w:rsidR="006F0A69" w:rsidRPr="009348BC" w:rsidSect="00D00282">
      <w:headerReference w:type="default" r:id="rId14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FCD2" w14:textId="77777777" w:rsidR="002D0F86" w:rsidRDefault="002D0F86" w:rsidP="002D0F86">
      <w:pPr>
        <w:spacing w:before="0" w:after="0"/>
      </w:pPr>
      <w:r>
        <w:separator/>
      </w:r>
    </w:p>
  </w:endnote>
  <w:endnote w:type="continuationSeparator" w:id="0">
    <w:p w14:paraId="4C7129A8" w14:textId="77777777" w:rsidR="002D0F86" w:rsidRDefault="002D0F86" w:rsidP="002D0F86">
      <w:pPr>
        <w:spacing w:before="0" w:after="0"/>
      </w:pPr>
      <w:r>
        <w:continuationSeparator/>
      </w:r>
    </w:p>
  </w:endnote>
  <w:endnote w:type="continuationNotice" w:id="1">
    <w:p w14:paraId="7F5A1101" w14:textId="77777777" w:rsidR="00122872" w:rsidRDefault="0012287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D0E1" w14:textId="77777777" w:rsidR="002D0F86" w:rsidRDefault="002D0F86" w:rsidP="002D0F86">
      <w:pPr>
        <w:spacing w:before="0" w:after="0"/>
      </w:pPr>
      <w:r>
        <w:separator/>
      </w:r>
    </w:p>
  </w:footnote>
  <w:footnote w:type="continuationSeparator" w:id="0">
    <w:p w14:paraId="0DB653D3" w14:textId="77777777" w:rsidR="002D0F86" w:rsidRDefault="002D0F86" w:rsidP="002D0F86">
      <w:pPr>
        <w:spacing w:before="0" w:after="0"/>
      </w:pPr>
      <w:r>
        <w:continuationSeparator/>
      </w:r>
    </w:p>
  </w:footnote>
  <w:footnote w:type="continuationNotice" w:id="1">
    <w:p w14:paraId="6B353AF0" w14:textId="77777777" w:rsidR="00122872" w:rsidRDefault="0012287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EB44" w14:textId="48FCC35A" w:rsidR="002D0F86" w:rsidRDefault="00B92655">
    <w:pPr>
      <w:pStyle w:val="Header"/>
    </w:pPr>
    <w:r>
      <w:rPr>
        <w:noProof/>
      </w:rPr>
      <w:drawing>
        <wp:inline distT="0" distB="0" distL="0" distR="0" wp14:anchorId="23DF36C1" wp14:editId="31C214EF">
          <wp:extent cx="1752845" cy="895475"/>
          <wp:effectExtent l="0" t="0" r="0" b="0"/>
          <wp:docPr id="1094480914" name="Picture 1094480914" descr="A green square with white check mark with University of North Texas in th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4480914" name="Picture 1" descr="A green square with white check mark with University of North Texas in th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845" cy="8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99C"/>
    <w:multiLevelType w:val="hybridMultilevel"/>
    <w:tmpl w:val="84264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2051"/>
    <w:multiLevelType w:val="hybridMultilevel"/>
    <w:tmpl w:val="FFB8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7A19"/>
    <w:multiLevelType w:val="hybridMultilevel"/>
    <w:tmpl w:val="BC7C8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15714"/>
    <w:multiLevelType w:val="hybridMultilevel"/>
    <w:tmpl w:val="D30C05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E3353"/>
    <w:multiLevelType w:val="hybridMultilevel"/>
    <w:tmpl w:val="5AA8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84825"/>
    <w:multiLevelType w:val="hybridMultilevel"/>
    <w:tmpl w:val="E43A0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B4309"/>
    <w:multiLevelType w:val="hybridMultilevel"/>
    <w:tmpl w:val="FBDE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A2308"/>
    <w:multiLevelType w:val="hybridMultilevel"/>
    <w:tmpl w:val="5B5C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A28BC"/>
    <w:multiLevelType w:val="hybridMultilevel"/>
    <w:tmpl w:val="C7C2E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7C3CDF"/>
    <w:multiLevelType w:val="hybridMultilevel"/>
    <w:tmpl w:val="EE967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61A50"/>
    <w:multiLevelType w:val="hybridMultilevel"/>
    <w:tmpl w:val="3B161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525ABE"/>
    <w:multiLevelType w:val="hybridMultilevel"/>
    <w:tmpl w:val="DFB02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678962">
    <w:abstractNumId w:val="4"/>
  </w:num>
  <w:num w:numId="2" w16cid:durableId="2042587852">
    <w:abstractNumId w:val="8"/>
  </w:num>
  <w:num w:numId="3" w16cid:durableId="399838514">
    <w:abstractNumId w:val="6"/>
  </w:num>
  <w:num w:numId="4" w16cid:durableId="1454329820">
    <w:abstractNumId w:val="7"/>
  </w:num>
  <w:num w:numId="5" w16cid:durableId="2120836607">
    <w:abstractNumId w:val="2"/>
  </w:num>
  <w:num w:numId="6" w16cid:durableId="842427641">
    <w:abstractNumId w:val="3"/>
  </w:num>
  <w:num w:numId="7" w16cid:durableId="1197501117">
    <w:abstractNumId w:val="1"/>
  </w:num>
  <w:num w:numId="8" w16cid:durableId="1240098308">
    <w:abstractNumId w:val="9"/>
  </w:num>
  <w:num w:numId="9" w16cid:durableId="1453359002">
    <w:abstractNumId w:val="11"/>
  </w:num>
  <w:num w:numId="10" w16cid:durableId="1379087139">
    <w:abstractNumId w:val="0"/>
  </w:num>
  <w:num w:numId="11" w16cid:durableId="1819229560">
    <w:abstractNumId w:val="10"/>
  </w:num>
  <w:num w:numId="12" w16cid:durableId="20604710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33"/>
    <w:rsid w:val="00000733"/>
    <w:rsid w:val="000079AC"/>
    <w:rsid w:val="000123F9"/>
    <w:rsid w:val="000300CD"/>
    <w:rsid w:val="00076822"/>
    <w:rsid w:val="000C7F5D"/>
    <w:rsid w:val="000F5819"/>
    <w:rsid w:val="000F7BA7"/>
    <w:rsid w:val="00122872"/>
    <w:rsid w:val="0013018B"/>
    <w:rsid w:val="00142ABC"/>
    <w:rsid w:val="00181A97"/>
    <w:rsid w:val="00184290"/>
    <w:rsid w:val="001918B6"/>
    <w:rsid w:val="001B17DD"/>
    <w:rsid w:val="001D16A8"/>
    <w:rsid w:val="001F1EAB"/>
    <w:rsid w:val="00223B47"/>
    <w:rsid w:val="00226646"/>
    <w:rsid w:val="002301F5"/>
    <w:rsid w:val="00234B89"/>
    <w:rsid w:val="00244AA4"/>
    <w:rsid w:val="0028245C"/>
    <w:rsid w:val="00291D29"/>
    <w:rsid w:val="002A2378"/>
    <w:rsid w:val="002B1038"/>
    <w:rsid w:val="002D0F86"/>
    <w:rsid w:val="002D5A72"/>
    <w:rsid w:val="00313EA4"/>
    <w:rsid w:val="0031619F"/>
    <w:rsid w:val="00316DC0"/>
    <w:rsid w:val="003252C7"/>
    <w:rsid w:val="003475C9"/>
    <w:rsid w:val="0038116A"/>
    <w:rsid w:val="00382C57"/>
    <w:rsid w:val="00387C64"/>
    <w:rsid w:val="00395E25"/>
    <w:rsid w:val="003C1B3F"/>
    <w:rsid w:val="00420175"/>
    <w:rsid w:val="00467C2F"/>
    <w:rsid w:val="0048046F"/>
    <w:rsid w:val="004F505D"/>
    <w:rsid w:val="00526050"/>
    <w:rsid w:val="00551568"/>
    <w:rsid w:val="006203CC"/>
    <w:rsid w:val="006312F9"/>
    <w:rsid w:val="006451E8"/>
    <w:rsid w:val="006500B2"/>
    <w:rsid w:val="00653C34"/>
    <w:rsid w:val="00661A6B"/>
    <w:rsid w:val="00673537"/>
    <w:rsid w:val="00696A10"/>
    <w:rsid w:val="006B7C46"/>
    <w:rsid w:val="006C0963"/>
    <w:rsid w:val="006F0A69"/>
    <w:rsid w:val="006F7EAA"/>
    <w:rsid w:val="00747875"/>
    <w:rsid w:val="00764DF7"/>
    <w:rsid w:val="00781D3D"/>
    <w:rsid w:val="00796D74"/>
    <w:rsid w:val="007A0C2A"/>
    <w:rsid w:val="007A166D"/>
    <w:rsid w:val="007C3CE7"/>
    <w:rsid w:val="007D0703"/>
    <w:rsid w:val="008518E8"/>
    <w:rsid w:val="00921E7B"/>
    <w:rsid w:val="009348BC"/>
    <w:rsid w:val="00972591"/>
    <w:rsid w:val="00982772"/>
    <w:rsid w:val="009A2774"/>
    <w:rsid w:val="009A35FC"/>
    <w:rsid w:val="009E5D0A"/>
    <w:rsid w:val="00A0509B"/>
    <w:rsid w:val="00A131B9"/>
    <w:rsid w:val="00A139C7"/>
    <w:rsid w:val="00A14881"/>
    <w:rsid w:val="00A442FB"/>
    <w:rsid w:val="00A56765"/>
    <w:rsid w:val="00A57F32"/>
    <w:rsid w:val="00AD124A"/>
    <w:rsid w:val="00AF2732"/>
    <w:rsid w:val="00AF29A0"/>
    <w:rsid w:val="00B31602"/>
    <w:rsid w:val="00B36E7A"/>
    <w:rsid w:val="00B4106D"/>
    <w:rsid w:val="00B54DC1"/>
    <w:rsid w:val="00B750E1"/>
    <w:rsid w:val="00B92655"/>
    <w:rsid w:val="00BB4EB0"/>
    <w:rsid w:val="00BC0392"/>
    <w:rsid w:val="00BC613E"/>
    <w:rsid w:val="00BE2C31"/>
    <w:rsid w:val="00C06E2E"/>
    <w:rsid w:val="00C20540"/>
    <w:rsid w:val="00C31126"/>
    <w:rsid w:val="00C643A8"/>
    <w:rsid w:val="00C84B81"/>
    <w:rsid w:val="00C97C4A"/>
    <w:rsid w:val="00CA0FC2"/>
    <w:rsid w:val="00CD7DCB"/>
    <w:rsid w:val="00D00282"/>
    <w:rsid w:val="00D01CC4"/>
    <w:rsid w:val="00D10659"/>
    <w:rsid w:val="00D41B2E"/>
    <w:rsid w:val="00D54077"/>
    <w:rsid w:val="00D83C0B"/>
    <w:rsid w:val="00DD62D0"/>
    <w:rsid w:val="00E33CD1"/>
    <w:rsid w:val="00E364CD"/>
    <w:rsid w:val="00E454D3"/>
    <w:rsid w:val="00EA5382"/>
    <w:rsid w:val="00EB2C60"/>
    <w:rsid w:val="00F20289"/>
    <w:rsid w:val="00F24F18"/>
    <w:rsid w:val="00F31C11"/>
    <w:rsid w:val="00F423C8"/>
    <w:rsid w:val="00F47577"/>
    <w:rsid w:val="00F55B33"/>
    <w:rsid w:val="00F57F6B"/>
    <w:rsid w:val="00F66EB9"/>
    <w:rsid w:val="00F706ED"/>
    <w:rsid w:val="00F7393A"/>
    <w:rsid w:val="00F829DD"/>
    <w:rsid w:val="00F94F93"/>
    <w:rsid w:val="00FC36AB"/>
    <w:rsid w:val="00FD1D6F"/>
    <w:rsid w:val="00FE2AE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963B1D"/>
  <w15:chartTrackingRefBased/>
  <w15:docId w15:val="{44EE5D62-0627-4426-855D-930A39D6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2060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B33"/>
    <w:pPr>
      <w:keepNext/>
      <w:keepLines/>
      <w:spacing w:before="240" w:after="0"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B33"/>
    <w:pPr>
      <w:keepNext/>
      <w:keepLines/>
      <w:spacing w:before="40" w:after="0"/>
      <w:outlineLvl w:val="1"/>
    </w:pPr>
    <w:rPr>
      <w:rFonts w:eastAsiaTheme="majorEastAsia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B33"/>
    <w:rPr>
      <w:rFonts w:ascii="Arial" w:eastAsiaTheme="majorEastAsia" w:hAnsi="Arial" w:cs="Arial"/>
      <w:b/>
      <w:bCs/>
      <w:color w:val="002060"/>
      <w:sz w:val="28"/>
      <w:szCs w:val="28"/>
    </w:rPr>
  </w:style>
  <w:style w:type="paragraph" w:customStyle="1" w:styleId="Style1">
    <w:name w:val="Style1"/>
    <w:basedOn w:val="Heading1"/>
    <w:link w:val="Style1Char"/>
    <w:qFormat/>
    <w:rsid w:val="00F55B33"/>
    <w:rPr>
      <w:b w:val="0"/>
      <w:bCs w:val="0"/>
    </w:rPr>
  </w:style>
  <w:style w:type="character" w:customStyle="1" w:styleId="Style1Char">
    <w:name w:val="Style1 Char"/>
    <w:basedOn w:val="Heading1Char"/>
    <w:link w:val="Style1"/>
    <w:rsid w:val="00F55B33"/>
    <w:rPr>
      <w:rFonts w:ascii="Arial" w:eastAsiaTheme="majorEastAsia" w:hAnsi="Arial" w:cs="Arial"/>
      <w:b w:val="0"/>
      <w:bCs w:val="0"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B33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0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F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0F86"/>
  </w:style>
  <w:style w:type="paragraph" w:styleId="Footer">
    <w:name w:val="footer"/>
    <w:basedOn w:val="Normal"/>
    <w:link w:val="FooterChar"/>
    <w:uiPriority w:val="99"/>
    <w:unhideWhenUsed/>
    <w:rsid w:val="002D0F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0F86"/>
  </w:style>
  <w:style w:type="table" w:styleId="TableGrid">
    <w:name w:val="Table Grid"/>
    <w:basedOn w:val="TableNormal"/>
    <w:uiPriority w:val="39"/>
    <w:rsid w:val="0018429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chools.Recruitment@cambridgesh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chincambs.org.uk/train-to-teach/cambridge-paid-teacher-internshi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teachers-standard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7bd3aa-79fa-4032-964c-f420a7e06558">
      <Terms xmlns="http://schemas.microsoft.com/office/infopath/2007/PartnerControls"/>
    </lcf76f155ced4ddcb4097134ff3c332f>
    <TaxCatchAll xmlns="605de27b-1789-40bd-8a11-9c6b57e1a5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5CD1C5018E343A0BA56C6FA53EF90" ma:contentTypeVersion="13" ma:contentTypeDescription="Create a new document." ma:contentTypeScope="" ma:versionID="4b61c7313dcb3c69a8d82ac9c8fc253e">
  <xsd:schema xmlns:xsd="http://www.w3.org/2001/XMLSchema" xmlns:xs="http://www.w3.org/2001/XMLSchema" xmlns:p="http://schemas.microsoft.com/office/2006/metadata/properties" xmlns:ns2="af7bd3aa-79fa-4032-964c-f420a7e06558" xmlns:ns3="605de27b-1789-40bd-8a11-9c6b57e1a542" targetNamespace="http://schemas.microsoft.com/office/2006/metadata/properties" ma:root="true" ma:fieldsID="3ac260b31460e49f1367af4866e50b0b" ns2:_="" ns3:_="">
    <xsd:import namespace="af7bd3aa-79fa-4032-964c-f420a7e06558"/>
    <xsd:import namespace="605de27b-1789-40bd-8a11-9c6b57e1a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d3aa-79fa-4032-964c-f420a7e06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e27b-1789-40bd-8a11-9c6b57e1a54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0b9d44-5c46-4de3-82d5-535ac8537f33}" ma:internalName="TaxCatchAll" ma:showField="CatchAllData" ma:web="605de27b-1789-40bd-8a11-9c6b57e1a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F1855-3642-4C59-AC5D-0C89B178E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B23D8-B377-4725-995C-E7432FF99AFA}">
  <ds:schemaRefs>
    <ds:schemaRef ds:uri="af7bd3aa-79fa-4032-964c-f420a7e06558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05de27b-1789-40bd-8a11-9c6b57e1a54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DDFCDA-040F-47CD-8EB5-5F3351F07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d3aa-79fa-4032-964c-f420a7e06558"/>
    <ds:schemaRef ds:uri="605de27b-1789-40bd-8a11-9c6b57e1a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 for Cambridgeshire Teacher Internship 2024</vt:lpstr>
    </vt:vector>
  </TitlesOfParts>
  <Company>Cambridgeshire County Council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 for Cambridgeshire Teacher Internship 2024</dc:title>
  <dc:subject/>
  <dc:creator>Mim Baron</dc:creator>
  <cp:keywords/>
  <dc:description/>
  <cp:lastModifiedBy>Mim Baron</cp:lastModifiedBy>
  <cp:revision>2</cp:revision>
  <dcterms:created xsi:type="dcterms:W3CDTF">2024-01-25T09:28:00Z</dcterms:created>
  <dcterms:modified xsi:type="dcterms:W3CDTF">2024-01-25T09:28:00Z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0x010100B3E5CD1C5018E343A0BA56C6FA53EF90</vt:lpwstr>
  </property>
</Properties>
</file>